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0D55" w14:textId="7878514A" w:rsidR="002F78F0" w:rsidRDefault="002F78F0" w:rsidP="002F78F0">
      <w:pPr>
        <w:jc w:val="center"/>
        <w:rPr>
          <w:rFonts w:asciiTheme="minorHAnsi" w:hAnsiTheme="minorHAnsi" w:cstheme="minorHAnsi"/>
          <w:sz w:val="22"/>
        </w:rPr>
      </w:pPr>
    </w:p>
    <w:p w14:paraId="3AD374CD" w14:textId="5D34AC1F" w:rsidR="002F78F0" w:rsidRDefault="002F78F0" w:rsidP="002F78F0">
      <w:pPr>
        <w:jc w:val="center"/>
        <w:rPr>
          <w:rFonts w:asciiTheme="minorHAnsi" w:hAnsiTheme="minorHAnsi" w:cstheme="minorHAnsi"/>
          <w:sz w:val="22"/>
        </w:rPr>
      </w:pPr>
    </w:p>
    <w:p w14:paraId="48BBFE53" w14:textId="66F0B771" w:rsidR="002F78F0" w:rsidRDefault="002F78F0" w:rsidP="002F78F0">
      <w:pPr>
        <w:jc w:val="center"/>
        <w:rPr>
          <w:rFonts w:asciiTheme="minorHAnsi" w:hAnsiTheme="minorHAnsi" w:cstheme="minorHAnsi"/>
          <w:sz w:val="22"/>
        </w:rPr>
      </w:pPr>
    </w:p>
    <w:p w14:paraId="3BBA48D6" w14:textId="74890AF6" w:rsidR="00967645" w:rsidRDefault="00967645" w:rsidP="002F78F0">
      <w:pPr>
        <w:jc w:val="center"/>
        <w:rPr>
          <w:rFonts w:asciiTheme="minorHAnsi" w:hAnsiTheme="minorHAnsi" w:cstheme="minorHAnsi"/>
          <w:sz w:val="22"/>
        </w:rPr>
      </w:pPr>
    </w:p>
    <w:p w14:paraId="48767BAC" w14:textId="04735C84" w:rsidR="00967645" w:rsidRDefault="00967645" w:rsidP="002F78F0">
      <w:pPr>
        <w:jc w:val="center"/>
        <w:rPr>
          <w:rFonts w:asciiTheme="minorHAnsi" w:hAnsiTheme="minorHAnsi" w:cstheme="minorHAnsi"/>
          <w:sz w:val="22"/>
        </w:rPr>
      </w:pPr>
    </w:p>
    <w:p w14:paraId="58B0DE10" w14:textId="77777777" w:rsidR="00967645" w:rsidRDefault="00967645" w:rsidP="002F78F0">
      <w:pPr>
        <w:jc w:val="center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1A08AF97" w14:textId="5A44EBD3" w:rsidR="002F78F0" w:rsidRDefault="002F78F0" w:rsidP="002F78F0">
      <w:pPr>
        <w:jc w:val="center"/>
        <w:rPr>
          <w:rFonts w:asciiTheme="minorHAnsi" w:hAnsiTheme="minorHAnsi" w:cstheme="minorHAnsi"/>
          <w:sz w:val="22"/>
        </w:rPr>
      </w:pPr>
    </w:p>
    <w:p w14:paraId="2117F1CB" w14:textId="69B67FF6" w:rsidR="002F78F0" w:rsidRDefault="002F78F0" w:rsidP="002F78F0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WNIOSEK O PATRONAT </w:t>
      </w:r>
    </w:p>
    <w:p w14:paraId="1957F40F" w14:textId="12C754C7" w:rsidR="002F78F0" w:rsidRDefault="002F78F0" w:rsidP="002F78F0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MUZEUM POCZĄTKÓW PAŃSTWA POLSKIEGO W GNIEŹNIE</w:t>
      </w:r>
    </w:p>
    <w:p w14:paraId="73B9E901" w14:textId="3E2CB802" w:rsidR="002F78F0" w:rsidRDefault="002F78F0" w:rsidP="002F78F0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14:paraId="549C0D40" w14:textId="01B53901" w:rsidR="002F78F0" w:rsidRDefault="002F78F0" w:rsidP="002F78F0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14:paraId="20588C4B" w14:textId="4BF8328A" w:rsidR="002F78F0" w:rsidRPr="002F78F0" w:rsidRDefault="002F78F0" w:rsidP="002F78F0">
      <w:pPr>
        <w:pStyle w:val="NormalnyWeb"/>
        <w:numPr>
          <w:ilvl w:val="0"/>
          <w:numId w:val="18"/>
        </w:numPr>
        <w:spacing w:before="120" w:after="120" w:line="276" w:lineRule="auto"/>
        <w:jc w:val="both"/>
        <w:rPr>
          <w:rStyle w:val="Pogrubienie"/>
          <w:rFonts w:asciiTheme="minorHAnsi" w:hAnsiTheme="minorHAnsi" w:cstheme="minorHAnsi"/>
          <w:bCs w:val="0"/>
          <w:sz w:val="22"/>
          <w:szCs w:val="22"/>
        </w:rPr>
      </w:pPr>
      <w:r w:rsidRPr="002F78F0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Nazwa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wnioskodawc</w:t>
      </w:r>
      <w:r w:rsidR="0053728B">
        <w:rPr>
          <w:rStyle w:val="Pogrubienie"/>
          <w:rFonts w:asciiTheme="minorHAnsi" w:hAnsiTheme="minorHAnsi" w:cstheme="minorHAnsi"/>
          <w:b w:val="0"/>
          <w:sz w:val="22"/>
          <w:szCs w:val="22"/>
        </w:rPr>
        <w:t>y/organizatora</w:t>
      </w:r>
      <w:r w:rsidRPr="002F78F0">
        <w:rPr>
          <w:rStyle w:val="Pogrubienie"/>
          <w:rFonts w:asciiTheme="minorHAnsi" w:hAnsiTheme="minorHAnsi" w:cstheme="minorHAnsi"/>
          <w:b w:val="0"/>
          <w:sz w:val="22"/>
          <w:szCs w:val="22"/>
        </w:rPr>
        <w:t>, adres, telefon, e-mail, strona internetowa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</w:p>
    <w:p w14:paraId="4313DA39" w14:textId="671894E3" w:rsidR="002F78F0" w:rsidRDefault="002F78F0" w:rsidP="002F78F0">
      <w:pPr>
        <w:pStyle w:val="NormalnyWeb"/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2F78F0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</w:t>
      </w:r>
    </w:p>
    <w:p w14:paraId="5D524CF0" w14:textId="0B25943B" w:rsidR="0053728B" w:rsidRDefault="0053728B" w:rsidP="002F78F0">
      <w:pPr>
        <w:pStyle w:val="NormalnyWeb"/>
        <w:numPr>
          <w:ilvl w:val="0"/>
          <w:numId w:val="18"/>
        </w:numPr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Krótka charakterystyka organizatora oraz opis dotychczasowych osiągnięć:</w:t>
      </w:r>
    </w:p>
    <w:p w14:paraId="31A11168" w14:textId="589811D0" w:rsidR="0053728B" w:rsidRDefault="0053728B" w:rsidP="0053728B">
      <w:pPr>
        <w:pStyle w:val="NormalnyWeb"/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4AA52" w14:textId="13FC9E51" w:rsidR="002F78F0" w:rsidRDefault="002F78F0" w:rsidP="002F78F0">
      <w:pPr>
        <w:pStyle w:val="NormalnyWeb"/>
        <w:numPr>
          <w:ilvl w:val="0"/>
          <w:numId w:val="18"/>
        </w:numPr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Nazwa wydarzenia/przedsięwzięcia:</w:t>
      </w:r>
    </w:p>
    <w:p w14:paraId="3DCE812C" w14:textId="7C242D6C" w:rsidR="002F78F0" w:rsidRDefault="002F78F0" w:rsidP="002F78F0">
      <w:pPr>
        <w:pStyle w:val="NormalnyWeb"/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B741AE7" w14:textId="74246E00" w:rsidR="002F78F0" w:rsidRDefault="002F78F0" w:rsidP="002F78F0">
      <w:pPr>
        <w:pStyle w:val="NormalnyWeb"/>
        <w:numPr>
          <w:ilvl w:val="0"/>
          <w:numId w:val="18"/>
        </w:numPr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Miejsce i termin realizacji wydarzenia/przedsięwzięcia:</w:t>
      </w:r>
    </w:p>
    <w:p w14:paraId="349CE725" w14:textId="439BC79D" w:rsidR="002F78F0" w:rsidRDefault="002F78F0" w:rsidP="002F78F0">
      <w:pPr>
        <w:pStyle w:val="NormalnyWeb"/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A45B3BE" w14:textId="39232CC0" w:rsidR="002F78F0" w:rsidRDefault="002F78F0" w:rsidP="002F78F0">
      <w:pPr>
        <w:pStyle w:val="NormalnyWeb"/>
        <w:numPr>
          <w:ilvl w:val="0"/>
          <w:numId w:val="18"/>
        </w:numPr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Zasięg wydarzenia/przedsięwzięcia:</w:t>
      </w:r>
    </w:p>
    <w:p w14:paraId="58CC09F2" w14:textId="00A5D6B4" w:rsidR="002F78F0" w:rsidRDefault="002F78F0" w:rsidP="002F78F0">
      <w:pPr>
        <w:pStyle w:val="NormalnyWeb"/>
        <w:spacing w:before="120" w:after="120" w:line="360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międzynarodowy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□ ogólnopolski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□ regionalny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□ lokalny </w:t>
      </w:r>
    </w:p>
    <w:p w14:paraId="1CD38694" w14:textId="6C796377" w:rsidR="002F78F0" w:rsidRDefault="002F78F0" w:rsidP="002F78F0">
      <w:pPr>
        <w:pStyle w:val="NormalnyWeb"/>
        <w:numPr>
          <w:ilvl w:val="0"/>
          <w:numId w:val="18"/>
        </w:numPr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Cele </w:t>
      </w:r>
      <w:r w:rsidR="00522C5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i charakter </w:t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wydarzenia/przedsięwzięcia:</w:t>
      </w:r>
    </w:p>
    <w:p w14:paraId="713FA6B7" w14:textId="0E7126A9" w:rsidR="002F78F0" w:rsidRDefault="002F78F0" w:rsidP="002F78F0">
      <w:pPr>
        <w:pStyle w:val="NormalnyWeb"/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BA388" w14:textId="67829360" w:rsidR="002F78F0" w:rsidRDefault="002F78F0" w:rsidP="002F78F0">
      <w:pPr>
        <w:pStyle w:val="NormalnyWeb"/>
        <w:numPr>
          <w:ilvl w:val="0"/>
          <w:numId w:val="18"/>
        </w:numPr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Adresaci wydarzenia</w:t>
      </w:r>
      <w:r w:rsidR="0053728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/</w:t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przedsięwzięcia:</w:t>
      </w:r>
    </w:p>
    <w:p w14:paraId="175CAC09" w14:textId="25E4DEC3" w:rsidR="0053728B" w:rsidRDefault="0053728B" w:rsidP="0053728B">
      <w:pPr>
        <w:pStyle w:val="NormalnyWeb"/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BA456" w14:textId="0B17BF10" w:rsidR="0053728B" w:rsidRDefault="0053728B" w:rsidP="0053728B">
      <w:pPr>
        <w:pStyle w:val="NormalnyWeb"/>
        <w:numPr>
          <w:ilvl w:val="0"/>
          <w:numId w:val="18"/>
        </w:numPr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Planowana liczba odbiorców wydarzenia/przedsięwzięcia:</w:t>
      </w:r>
    </w:p>
    <w:p w14:paraId="29098C79" w14:textId="3CA71AED" w:rsidR="0053728B" w:rsidRDefault="0053728B" w:rsidP="0053728B">
      <w:pPr>
        <w:pStyle w:val="NormalnyWeb"/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1C0C884" w14:textId="01E2009E" w:rsidR="0053728B" w:rsidRDefault="0053728B" w:rsidP="0053728B">
      <w:pPr>
        <w:pStyle w:val="NormalnyWeb"/>
        <w:numPr>
          <w:ilvl w:val="0"/>
          <w:numId w:val="18"/>
        </w:numPr>
        <w:spacing w:before="12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Opis wydarzenia/przedsięwzięcia:</w:t>
      </w:r>
    </w:p>
    <w:p w14:paraId="3F211B88" w14:textId="0D8E8B3F" w:rsidR="0053728B" w:rsidRDefault="0053728B" w:rsidP="0053728B">
      <w:pPr>
        <w:pStyle w:val="NormalnyWeb"/>
        <w:spacing w:before="240" w:after="12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E7AEC" w14:textId="7E011666" w:rsidR="0053728B" w:rsidRDefault="0053728B" w:rsidP="0053728B">
      <w:pPr>
        <w:pStyle w:val="NormalnyWeb"/>
        <w:numPr>
          <w:ilvl w:val="0"/>
          <w:numId w:val="18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Czy wydarzenie ma charakter</w:t>
      </w:r>
      <w:r w:rsidR="00522C5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cykliczny:</w:t>
      </w:r>
    </w:p>
    <w:p w14:paraId="03FBEA6B" w14:textId="602A44E9" w:rsidR="00522C5A" w:rsidRDefault="00522C5A" w:rsidP="00522C5A">
      <w:pPr>
        <w:pStyle w:val="NormalnyWeb"/>
        <w:spacing w:before="120" w:after="120"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TAK</w:t>
      </w:r>
      <w:r>
        <w:rPr>
          <w:rFonts w:asciiTheme="minorHAnsi" w:hAnsiTheme="minorHAnsi" w:cstheme="minorHAnsi"/>
          <w:sz w:val="22"/>
          <w:szCs w:val="22"/>
        </w:rPr>
        <w:tab/>
        <w:t>□ NIE</w:t>
      </w:r>
    </w:p>
    <w:p w14:paraId="3080A9BC" w14:textId="1EC5FFAE" w:rsidR="0053728B" w:rsidRDefault="0053728B" w:rsidP="0053728B">
      <w:pPr>
        <w:pStyle w:val="NormalnyWeb"/>
        <w:numPr>
          <w:ilvl w:val="0"/>
          <w:numId w:val="18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Źródła finansowania wydarzenia/przedsięwzięcia:</w:t>
      </w:r>
    </w:p>
    <w:p w14:paraId="417DFDB6" w14:textId="197B0044" w:rsidR="0053728B" w:rsidRPr="002F78F0" w:rsidRDefault="0053728B" w:rsidP="0053728B">
      <w:pPr>
        <w:pStyle w:val="NormalnyWeb"/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46692" w14:textId="68887806" w:rsidR="0053728B" w:rsidRDefault="0053728B" w:rsidP="0053728B">
      <w:pPr>
        <w:pStyle w:val="NormalnyWeb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udział w wydarzeniu/przedsięwzięciu jest odpłatny, jeśli TAK to jaki koszt?</w:t>
      </w:r>
    </w:p>
    <w:p w14:paraId="56716222" w14:textId="44741D52" w:rsidR="0053728B" w:rsidRDefault="0053728B" w:rsidP="0053728B">
      <w:pPr>
        <w:pStyle w:val="NormalnyWeb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TAK, koszt – ……………………</w:t>
      </w:r>
      <w:r>
        <w:rPr>
          <w:rFonts w:asciiTheme="minorHAnsi" w:hAnsiTheme="minorHAnsi" w:cstheme="minorHAnsi"/>
          <w:sz w:val="22"/>
          <w:szCs w:val="22"/>
        </w:rPr>
        <w:tab/>
        <w:t>□ NIE</w:t>
      </w:r>
    </w:p>
    <w:p w14:paraId="3595AFED" w14:textId="430E202C" w:rsidR="0053728B" w:rsidRDefault="0053728B" w:rsidP="0053728B">
      <w:pPr>
        <w:pStyle w:val="NormalnyWeb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organizator planuje osiągnięcie zysku finansowego z wydarzenia/przedsięwzięcia?</w:t>
      </w:r>
    </w:p>
    <w:p w14:paraId="42DA3C76" w14:textId="494E469F" w:rsidR="0053728B" w:rsidRDefault="0053728B" w:rsidP="0053728B">
      <w:pPr>
        <w:pStyle w:val="NormalnyWeb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TAK</w:t>
      </w:r>
      <w:r>
        <w:rPr>
          <w:rFonts w:asciiTheme="minorHAnsi" w:hAnsiTheme="minorHAnsi" w:cstheme="minorHAnsi"/>
          <w:sz w:val="22"/>
          <w:szCs w:val="22"/>
        </w:rPr>
        <w:tab/>
        <w:t>□ NIE</w:t>
      </w:r>
    </w:p>
    <w:p w14:paraId="2B6E007C" w14:textId="266B282D" w:rsidR="00522C5A" w:rsidRDefault="00522C5A" w:rsidP="00522C5A">
      <w:pPr>
        <w:pStyle w:val="Normalny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Współorganizatorzy wydarzenia/przedsięwzięcia:</w:t>
      </w:r>
    </w:p>
    <w:p w14:paraId="626F7C32" w14:textId="038FB010" w:rsidR="00522C5A" w:rsidRDefault="00522C5A" w:rsidP="00522C5A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333AE" w14:textId="4FD1A647" w:rsidR="00522C5A" w:rsidRDefault="00522C5A" w:rsidP="00522C5A">
      <w:pPr>
        <w:pStyle w:val="Normalny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już przyznanych patronów honorowych i medialnych wydarzenia/przedsięwzięcia:</w:t>
      </w:r>
    </w:p>
    <w:p w14:paraId="0FDEDEB1" w14:textId="01B2FF50" w:rsidR="00522C5A" w:rsidRDefault="00522C5A" w:rsidP="00522C5A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95D6E" w14:textId="38E4C005" w:rsidR="00522C5A" w:rsidRDefault="00522C5A" w:rsidP="00522C5A">
      <w:pPr>
        <w:pStyle w:val="Normalny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osób bądź instytucji do których organizator zwrócił się o patronat honorowy lub medialny:</w:t>
      </w:r>
    </w:p>
    <w:p w14:paraId="3AA74B92" w14:textId="5AB3702B" w:rsidR="00522C5A" w:rsidRDefault="00522C5A" w:rsidP="00522C5A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30EA5" w14:textId="009C2A7A" w:rsidR="00522C5A" w:rsidRDefault="00522C5A" w:rsidP="00522C5A">
      <w:pPr>
        <w:pStyle w:val="Normalny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Uzasadnienie:</w:t>
      </w:r>
    </w:p>
    <w:p w14:paraId="0216473E" w14:textId="59873F92" w:rsidR="00522C5A" w:rsidRDefault="00522C5A" w:rsidP="00522C5A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B2E9E" w14:textId="6CC1AFDD" w:rsidR="00522C5A" w:rsidRDefault="00522C5A" w:rsidP="00522C5A">
      <w:pPr>
        <w:pStyle w:val="Normalny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09044FFB" w14:textId="4EA29566" w:rsidR="00522C5A" w:rsidRDefault="00522C5A" w:rsidP="00522C5A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F4FB9" w14:textId="77777777" w:rsidR="008225F4" w:rsidRDefault="00522C5A" w:rsidP="008225F4">
      <w:pPr>
        <w:pStyle w:val="Normalny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się z „Regulaminem przyznawania patronatów przez Muzeum Początków Państwa Polskiego w Gnieźnie.</w:t>
      </w:r>
    </w:p>
    <w:p w14:paraId="36CAED17" w14:textId="4DBDC26B" w:rsidR="008225F4" w:rsidRDefault="00522C5A" w:rsidP="008225F4">
      <w:pPr>
        <w:pStyle w:val="NormalnyWeb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5F4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8225F4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225F4">
        <w:rPr>
          <w:rFonts w:asciiTheme="minorHAnsi" w:hAnsiTheme="minorHAnsi" w:cstheme="minorHAnsi"/>
          <w:sz w:val="22"/>
          <w:szCs w:val="22"/>
        </w:rPr>
        <w:t xml:space="preserve"> się </w:t>
      </w:r>
      <w:r w:rsidR="008225F4" w:rsidRPr="008225F4">
        <w:rPr>
          <w:rFonts w:asciiTheme="minorHAnsi" w:hAnsiTheme="minorHAnsi" w:cstheme="minorHAnsi"/>
          <w:sz w:val="22"/>
          <w:szCs w:val="22"/>
        </w:rPr>
        <w:t>z klauzulą informacyjną dotyczącą ochrony danych osobo</w:t>
      </w:r>
      <w:r w:rsidR="008225F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8225F4" w:rsidRPr="008225F4">
        <w:rPr>
          <w:rFonts w:asciiTheme="minorHAnsi" w:hAnsiTheme="minorHAnsi" w:cstheme="minorHAnsi"/>
          <w:sz w:val="22"/>
          <w:szCs w:val="22"/>
        </w:rPr>
        <w:t>wych</w:t>
      </w:r>
      <w:proofErr w:type="spellEnd"/>
      <w:r w:rsidR="008225F4" w:rsidRPr="008225F4">
        <w:rPr>
          <w:rFonts w:asciiTheme="minorHAnsi" w:hAnsiTheme="minorHAnsi" w:cstheme="minorHAnsi"/>
          <w:sz w:val="22"/>
          <w:szCs w:val="22"/>
        </w:rPr>
        <w:t>, dostępną na stronie internetowej www.muzeumgniezno.pl.</w:t>
      </w:r>
    </w:p>
    <w:p w14:paraId="03D86003" w14:textId="4A5ECE83" w:rsidR="00967645" w:rsidRDefault="00967645" w:rsidP="00967645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254824" w14:textId="5B4D4AAB" w:rsidR="00967645" w:rsidRDefault="00967645" w:rsidP="00967645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F3667CD" w14:textId="2538E99C" w:rsidR="00967645" w:rsidRDefault="00967645" w:rsidP="00967645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366B9C0" w14:textId="77777777" w:rsidR="00967645" w:rsidRDefault="00967645" w:rsidP="00967645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BEF530" w14:textId="71DC126C" w:rsidR="008225F4" w:rsidRDefault="008225F4" w:rsidP="008225F4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BBBE3C" w14:textId="177DC729" w:rsidR="008225F4" w:rsidRDefault="008225F4" w:rsidP="008225F4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7645" w14:paraId="5FEE4211" w14:textId="77777777" w:rsidTr="00967645">
        <w:tc>
          <w:tcPr>
            <w:tcW w:w="4531" w:type="dxa"/>
          </w:tcPr>
          <w:p w14:paraId="08446A84" w14:textId="77777777" w:rsidR="00967645" w:rsidRDefault="00967645" w:rsidP="008225F4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A0113F" w14:textId="77777777" w:rsidR="00967645" w:rsidRDefault="00967645" w:rsidP="00967645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645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43B70958" w14:textId="551B0948" w:rsidR="00967645" w:rsidRPr="00967645" w:rsidRDefault="00967645" w:rsidP="00967645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</w:tc>
      </w:tr>
    </w:tbl>
    <w:p w14:paraId="4F4E2EAF" w14:textId="77777777" w:rsidR="008225F4" w:rsidRPr="008225F4" w:rsidRDefault="008225F4" w:rsidP="008225F4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D91F24" w14:textId="4734AC60" w:rsidR="00522C5A" w:rsidRPr="00522C5A" w:rsidRDefault="00522C5A" w:rsidP="008225F4">
      <w:pPr>
        <w:pStyle w:val="NormalnyWeb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522C5A" w:rsidRPr="00522C5A" w:rsidSect="0045183F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4DE80" w14:textId="77777777" w:rsidR="00EB5C26" w:rsidRDefault="00EB5C26" w:rsidP="0045183F">
      <w:r>
        <w:separator/>
      </w:r>
    </w:p>
  </w:endnote>
  <w:endnote w:type="continuationSeparator" w:id="0">
    <w:p w14:paraId="1A2E43FA" w14:textId="77777777" w:rsidR="00EB5C26" w:rsidRDefault="00EB5C26" w:rsidP="004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8BE9" w14:textId="77777777" w:rsidR="00EB5C26" w:rsidRDefault="00EB5C26" w:rsidP="0045183F">
      <w:r>
        <w:separator/>
      </w:r>
    </w:p>
  </w:footnote>
  <w:footnote w:type="continuationSeparator" w:id="0">
    <w:p w14:paraId="091C1E2B" w14:textId="77777777" w:rsidR="00EB5C26" w:rsidRDefault="00EB5C26" w:rsidP="004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11E8" w14:textId="77777777" w:rsidR="0045183F" w:rsidRPr="00D31CED" w:rsidRDefault="007D5E4D" w:rsidP="00D31CED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8EE2EBE" wp14:editId="0483EE7E">
          <wp:simplePos x="0" y="0"/>
          <wp:positionH relativeFrom="column">
            <wp:posOffset>-114935</wp:posOffset>
          </wp:positionH>
          <wp:positionV relativeFrom="paragraph">
            <wp:posOffset>-358140</wp:posOffset>
          </wp:positionV>
          <wp:extent cx="5346065" cy="9652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06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58F"/>
    <w:multiLevelType w:val="hybridMultilevel"/>
    <w:tmpl w:val="F18E98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1135B"/>
    <w:multiLevelType w:val="hybridMultilevel"/>
    <w:tmpl w:val="899EFD7E"/>
    <w:lvl w:ilvl="0" w:tplc="51522C3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0639"/>
    <w:multiLevelType w:val="hybridMultilevel"/>
    <w:tmpl w:val="A8347544"/>
    <w:lvl w:ilvl="0" w:tplc="E5A8DC82">
      <w:start w:val="1"/>
      <w:numFmt w:val="decimal"/>
      <w:lvlText w:val="%1."/>
      <w:lvlJc w:val="left"/>
      <w:pPr>
        <w:ind w:left="720" w:hanging="360"/>
      </w:pPr>
      <w:rPr>
        <w:rFonts w:asciiTheme="minorHAnsi" w:eastAsia="Carlit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6E97"/>
    <w:multiLevelType w:val="hybridMultilevel"/>
    <w:tmpl w:val="9D74D8DC"/>
    <w:lvl w:ilvl="0" w:tplc="FE326E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726F"/>
    <w:multiLevelType w:val="hybridMultilevel"/>
    <w:tmpl w:val="AD82E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41673"/>
    <w:multiLevelType w:val="hybridMultilevel"/>
    <w:tmpl w:val="BB240504"/>
    <w:lvl w:ilvl="0" w:tplc="130C3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91AF5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abstractNum w:abstractNumId="6" w15:restartNumberingAfterBreak="0">
    <w:nsid w:val="1CBE560A"/>
    <w:multiLevelType w:val="hybridMultilevel"/>
    <w:tmpl w:val="90801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3D7"/>
    <w:multiLevelType w:val="hybridMultilevel"/>
    <w:tmpl w:val="55CE58B0"/>
    <w:lvl w:ilvl="0" w:tplc="EFD08CD0">
      <w:start w:val="1"/>
      <w:numFmt w:val="decimal"/>
      <w:lvlText w:val="%1."/>
      <w:lvlJc w:val="left"/>
      <w:pPr>
        <w:ind w:left="402" w:hanging="284"/>
      </w:pPr>
      <w:rPr>
        <w:rFonts w:asciiTheme="minorHAnsi" w:eastAsia="Carlito" w:hAnsiTheme="minorHAnsi" w:cs="Carlito" w:hint="default"/>
        <w:w w:val="100"/>
        <w:sz w:val="22"/>
        <w:szCs w:val="22"/>
        <w:lang w:val="pl-PL" w:eastAsia="en-US" w:bidi="ar-SA"/>
      </w:rPr>
    </w:lvl>
    <w:lvl w:ilvl="1" w:tplc="7646E202">
      <w:start w:val="1"/>
      <w:numFmt w:val="decimal"/>
      <w:lvlText w:val="%2)"/>
      <w:lvlJc w:val="left"/>
      <w:pPr>
        <w:ind w:left="838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C6681C5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B9C68A2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87B6F9A8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3506B50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37D4168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CCF69F88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8587B25"/>
    <w:multiLevelType w:val="hybridMultilevel"/>
    <w:tmpl w:val="3FDE8AF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95442"/>
    <w:multiLevelType w:val="hybridMultilevel"/>
    <w:tmpl w:val="52D41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74EDE"/>
    <w:multiLevelType w:val="hybridMultilevel"/>
    <w:tmpl w:val="45E01A26"/>
    <w:lvl w:ilvl="0" w:tplc="9EDE34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B6F7EC">
      <w:start w:val="1"/>
      <w:numFmt w:val="decimal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817C8"/>
    <w:multiLevelType w:val="hybridMultilevel"/>
    <w:tmpl w:val="34889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E5F5E"/>
    <w:multiLevelType w:val="hybridMultilevel"/>
    <w:tmpl w:val="DECA7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6B77F6"/>
    <w:multiLevelType w:val="hybridMultilevel"/>
    <w:tmpl w:val="C3FE7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F06ED5"/>
    <w:multiLevelType w:val="hybridMultilevel"/>
    <w:tmpl w:val="3E804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92F3D"/>
    <w:multiLevelType w:val="hybridMultilevel"/>
    <w:tmpl w:val="82E4031C"/>
    <w:lvl w:ilvl="0" w:tplc="2BA6E4F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9526A"/>
    <w:multiLevelType w:val="hybridMultilevel"/>
    <w:tmpl w:val="DC847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E5D60"/>
    <w:multiLevelType w:val="hybridMultilevel"/>
    <w:tmpl w:val="9372FFE8"/>
    <w:lvl w:ilvl="0" w:tplc="43906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10202"/>
    <w:multiLevelType w:val="hybridMultilevel"/>
    <w:tmpl w:val="AE44E89C"/>
    <w:lvl w:ilvl="0" w:tplc="6754874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3E0878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64584"/>
    <w:multiLevelType w:val="hybridMultilevel"/>
    <w:tmpl w:val="5D203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C66F00"/>
    <w:multiLevelType w:val="hybridMultilevel"/>
    <w:tmpl w:val="71E4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7127"/>
    <w:multiLevelType w:val="hybridMultilevel"/>
    <w:tmpl w:val="7D606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1"/>
  </w:num>
  <w:num w:numId="6">
    <w:abstractNumId w:val="14"/>
  </w:num>
  <w:num w:numId="7">
    <w:abstractNumId w:val="6"/>
  </w:num>
  <w:num w:numId="8">
    <w:abstractNumId w:val="18"/>
  </w:num>
  <w:num w:numId="9">
    <w:abstractNumId w:val="15"/>
  </w:num>
  <w:num w:numId="10">
    <w:abstractNumId w:val="11"/>
  </w:num>
  <w:num w:numId="11">
    <w:abstractNumId w:val="20"/>
  </w:num>
  <w:num w:numId="12">
    <w:abstractNumId w:val="17"/>
  </w:num>
  <w:num w:numId="13">
    <w:abstractNumId w:val="2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  <w:num w:numId="18">
    <w:abstractNumId w:val="5"/>
  </w:num>
  <w:num w:numId="19">
    <w:abstractNumId w:val="19"/>
  </w:num>
  <w:num w:numId="20">
    <w:abstractNumId w:val="9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60"/>
    <w:rsid w:val="00000E5B"/>
    <w:rsid w:val="00002A02"/>
    <w:rsid w:val="000229DC"/>
    <w:rsid w:val="00027420"/>
    <w:rsid w:val="000328D6"/>
    <w:rsid w:val="00034A5E"/>
    <w:rsid w:val="000356E4"/>
    <w:rsid w:val="00051F72"/>
    <w:rsid w:val="00056762"/>
    <w:rsid w:val="00063582"/>
    <w:rsid w:val="0006703E"/>
    <w:rsid w:val="00075023"/>
    <w:rsid w:val="000762FE"/>
    <w:rsid w:val="00085CD7"/>
    <w:rsid w:val="00097925"/>
    <w:rsid w:val="000B0667"/>
    <w:rsid w:val="000B3027"/>
    <w:rsid w:val="000C046E"/>
    <w:rsid w:val="000D37B7"/>
    <w:rsid w:val="000D5F28"/>
    <w:rsid w:val="000E320F"/>
    <w:rsid w:val="000E5430"/>
    <w:rsid w:val="000F0FDB"/>
    <w:rsid w:val="000F4278"/>
    <w:rsid w:val="00104C7B"/>
    <w:rsid w:val="001066F5"/>
    <w:rsid w:val="00133072"/>
    <w:rsid w:val="001345BC"/>
    <w:rsid w:val="0013712E"/>
    <w:rsid w:val="00141310"/>
    <w:rsid w:val="001560FF"/>
    <w:rsid w:val="001567F9"/>
    <w:rsid w:val="00170216"/>
    <w:rsid w:val="001772E1"/>
    <w:rsid w:val="001B0FA1"/>
    <w:rsid w:val="001C44AB"/>
    <w:rsid w:val="001C5BFF"/>
    <w:rsid w:val="001E3375"/>
    <w:rsid w:val="001E3C6B"/>
    <w:rsid w:val="001E630B"/>
    <w:rsid w:val="001F6729"/>
    <w:rsid w:val="00210CA8"/>
    <w:rsid w:val="00216B57"/>
    <w:rsid w:val="00220EFC"/>
    <w:rsid w:val="00235B55"/>
    <w:rsid w:val="00235BE7"/>
    <w:rsid w:val="00235FE2"/>
    <w:rsid w:val="00236B3A"/>
    <w:rsid w:val="00240BEA"/>
    <w:rsid w:val="00245C68"/>
    <w:rsid w:val="00250AEB"/>
    <w:rsid w:val="00260ECF"/>
    <w:rsid w:val="00280471"/>
    <w:rsid w:val="00292824"/>
    <w:rsid w:val="00293082"/>
    <w:rsid w:val="002B00CE"/>
    <w:rsid w:val="002B6591"/>
    <w:rsid w:val="002B7DB6"/>
    <w:rsid w:val="002C3E79"/>
    <w:rsid w:val="002C468A"/>
    <w:rsid w:val="002F2C22"/>
    <w:rsid w:val="002F78F0"/>
    <w:rsid w:val="00301E93"/>
    <w:rsid w:val="00307B8C"/>
    <w:rsid w:val="00310329"/>
    <w:rsid w:val="0031414D"/>
    <w:rsid w:val="003213B5"/>
    <w:rsid w:val="00337B79"/>
    <w:rsid w:val="00340FCC"/>
    <w:rsid w:val="0034786A"/>
    <w:rsid w:val="00347DCD"/>
    <w:rsid w:val="00352353"/>
    <w:rsid w:val="0035781F"/>
    <w:rsid w:val="00357EDF"/>
    <w:rsid w:val="00363720"/>
    <w:rsid w:val="0037611D"/>
    <w:rsid w:val="003A11D0"/>
    <w:rsid w:val="003A3027"/>
    <w:rsid w:val="003A3A5F"/>
    <w:rsid w:val="003A534F"/>
    <w:rsid w:val="003C7239"/>
    <w:rsid w:val="003E02D4"/>
    <w:rsid w:val="003E107B"/>
    <w:rsid w:val="003E5FD3"/>
    <w:rsid w:val="003F13E5"/>
    <w:rsid w:val="003F5B75"/>
    <w:rsid w:val="00401FF8"/>
    <w:rsid w:val="00406809"/>
    <w:rsid w:val="00415341"/>
    <w:rsid w:val="00426BF3"/>
    <w:rsid w:val="00434D29"/>
    <w:rsid w:val="00436276"/>
    <w:rsid w:val="004418B4"/>
    <w:rsid w:val="00444D56"/>
    <w:rsid w:val="00450BF1"/>
    <w:rsid w:val="0045183F"/>
    <w:rsid w:val="00462073"/>
    <w:rsid w:val="00465EEA"/>
    <w:rsid w:val="0047448E"/>
    <w:rsid w:val="00490382"/>
    <w:rsid w:val="00496907"/>
    <w:rsid w:val="004A136A"/>
    <w:rsid w:val="004A61B2"/>
    <w:rsid w:val="004A6F9C"/>
    <w:rsid w:val="004B17D6"/>
    <w:rsid w:val="004C4188"/>
    <w:rsid w:val="004C68A2"/>
    <w:rsid w:val="004C6A0F"/>
    <w:rsid w:val="004C6D8C"/>
    <w:rsid w:val="004D4834"/>
    <w:rsid w:val="004E16B2"/>
    <w:rsid w:val="004E6475"/>
    <w:rsid w:val="004E6A61"/>
    <w:rsid w:val="004F778F"/>
    <w:rsid w:val="00514AD9"/>
    <w:rsid w:val="00521266"/>
    <w:rsid w:val="00522C5A"/>
    <w:rsid w:val="00524AB3"/>
    <w:rsid w:val="0053728B"/>
    <w:rsid w:val="00543818"/>
    <w:rsid w:val="00544773"/>
    <w:rsid w:val="00544D84"/>
    <w:rsid w:val="0055564E"/>
    <w:rsid w:val="00560278"/>
    <w:rsid w:val="00581912"/>
    <w:rsid w:val="00582385"/>
    <w:rsid w:val="005956D6"/>
    <w:rsid w:val="005C3A16"/>
    <w:rsid w:val="005E2D07"/>
    <w:rsid w:val="005E559B"/>
    <w:rsid w:val="006012C3"/>
    <w:rsid w:val="00615191"/>
    <w:rsid w:val="00634303"/>
    <w:rsid w:val="006345F1"/>
    <w:rsid w:val="0063461B"/>
    <w:rsid w:val="00637237"/>
    <w:rsid w:val="00646D8C"/>
    <w:rsid w:val="00652BFC"/>
    <w:rsid w:val="006639ED"/>
    <w:rsid w:val="006813CE"/>
    <w:rsid w:val="00687EFA"/>
    <w:rsid w:val="006A2C7E"/>
    <w:rsid w:val="006C7D56"/>
    <w:rsid w:val="006D1D6F"/>
    <w:rsid w:val="006D23B7"/>
    <w:rsid w:val="006E20B2"/>
    <w:rsid w:val="006E450B"/>
    <w:rsid w:val="006F61B2"/>
    <w:rsid w:val="00704085"/>
    <w:rsid w:val="00710D8F"/>
    <w:rsid w:val="0071375A"/>
    <w:rsid w:val="007304A7"/>
    <w:rsid w:val="007455E8"/>
    <w:rsid w:val="00756FF4"/>
    <w:rsid w:val="00782AB9"/>
    <w:rsid w:val="0079675F"/>
    <w:rsid w:val="00797AD4"/>
    <w:rsid w:val="007A10A8"/>
    <w:rsid w:val="007A6EFD"/>
    <w:rsid w:val="007B1F09"/>
    <w:rsid w:val="007B30DE"/>
    <w:rsid w:val="007D5E4D"/>
    <w:rsid w:val="007E0B07"/>
    <w:rsid w:val="007E33F1"/>
    <w:rsid w:val="007E401A"/>
    <w:rsid w:val="0081086C"/>
    <w:rsid w:val="00815275"/>
    <w:rsid w:val="008225F4"/>
    <w:rsid w:val="008247D8"/>
    <w:rsid w:val="00827709"/>
    <w:rsid w:val="00834C53"/>
    <w:rsid w:val="00835F8D"/>
    <w:rsid w:val="0084574B"/>
    <w:rsid w:val="00845B73"/>
    <w:rsid w:val="008561D4"/>
    <w:rsid w:val="00860A78"/>
    <w:rsid w:val="0086128C"/>
    <w:rsid w:val="00863531"/>
    <w:rsid w:val="00866377"/>
    <w:rsid w:val="008740BF"/>
    <w:rsid w:val="00877536"/>
    <w:rsid w:val="0088552D"/>
    <w:rsid w:val="0088677D"/>
    <w:rsid w:val="008874FC"/>
    <w:rsid w:val="00896903"/>
    <w:rsid w:val="008B3CDF"/>
    <w:rsid w:val="008B5BA0"/>
    <w:rsid w:val="008E4FC8"/>
    <w:rsid w:val="008F1EE7"/>
    <w:rsid w:val="008F5271"/>
    <w:rsid w:val="008F7FC5"/>
    <w:rsid w:val="00900CE4"/>
    <w:rsid w:val="00924FC6"/>
    <w:rsid w:val="00934A50"/>
    <w:rsid w:val="00942547"/>
    <w:rsid w:val="0094369D"/>
    <w:rsid w:val="009449D6"/>
    <w:rsid w:val="00950D25"/>
    <w:rsid w:val="00961FE8"/>
    <w:rsid w:val="00967645"/>
    <w:rsid w:val="009679B8"/>
    <w:rsid w:val="00973764"/>
    <w:rsid w:val="00980A14"/>
    <w:rsid w:val="00985723"/>
    <w:rsid w:val="00993C4E"/>
    <w:rsid w:val="00997E30"/>
    <w:rsid w:val="009A14FB"/>
    <w:rsid w:val="009A77FA"/>
    <w:rsid w:val="009C63F3"/>
    <w:rsid w:val="009D059B"/>
    <w:rsid w:val="009E254C"/>
    <w:rsid w:val="009E26A7"/>
    <w:rsid w:val="009E3F6F"/>
    <w:rsid w:val="009E5107"/>
    <w:rsid w:val="00A00C74"/>
    <w:rsid w:val="00A06986"/>
    <w:rsid w:val="00A15D53"/>
    <w:rsid w:val="00A16957"/>
    <w:rsid w:val="00A22E98"/>
    <w:rsid w:val="00A4190C"/>
    <w:rsid w:val="00A42694"/>
    <w:rsid w:val="00A44E35"/>
    <w:rsid w:val="00A476FA"/>
    <w:rsid w:val="00A56981"/>
    <w:rsid w:val="00A578B5"/>
    <w:rsid w:val="00A62E86"/>
    <w:rsid w:val="00A7710A"/>
    <w:rsid w:val="00A859F3"/>
    <w:rsid w:val="00A8743B"/>
    <w:rsid w:val="00AA174A"/>
    <w:rsid w:val="00AA1C2E"/>
    <w:rsid w:val="00AA64D8"/>
    <w:rsid w:val="00AB1F54"/>
    <w:rsid w:val="00AB42FF"/>
    <w:rsid w:val="00AC6712"/>
    <w:rsid w:val="00AE4284"/>
    <w:rsid w:val="00AE52A3"/>
    <w:rsid w:val="00AE6E71"/>
    <w:rsid w:val="00B14859"/>
    <w:rsid w:val="00B15302"/>
    <w:rsid w:val="00B23AFE"/>
    <w:rsid w:val="00B26D44"/>
    <w:rsid w:val="00B36B45"/>
    <w:rsid w:val="00B46C96"/>
    <w:rsid w:val="00B6595D"/>
    <w:rsid w:val="00B7494F"/>
    <w:rsid w:val="00B82A9E"/>
    <w:rsid w:val="00B82B5B"/>
    <w:rsid w:val="00B91D0F"/>
    <w:rsid w:val="00BC10B6"/>
    <w:rsid w:val="00BC4860"/>
    <w:rsid w:val="00BD3B15"/>
    <w:rsid w:val="00BE3688"/>
    <w:rsid w:val="00BE681F"/>
    <w:rsid w:val="00BF465D"/>
    <w:rsid w:val="00C05EA0"/>
    <w:rsid w:val="00C0612C"/>
    <w:rsid w:val="00C14A08"/>
    <w:rsid w:val="00C16FD6"/>
    <w:rsid w:val="00C42704"/>
    <w:rsid w:val="00C6038D"/>
    <w:rsid w:val="00C63660"/>
    <w:rsid w:val="00C636A7"/>
    <w:rsid w:val="00C80022"/>
    <w:rsid w:val="00C80A32"/>
    <w:rsid w:val="00C857AA"/>
    <w:rsid w:val="00C976FB"/>
    <w:rsid w:val="00CB2DAA"/>
    <w:rsid w:val="00CD3C8D"/>
    <w:rsid w:val="00CD7053"/>
    <w:rsid w:val="00CE0C16"/>
    <w:rsid w:val="00CE4C54"/>
    <w:rsid w:val="00CE4F67"/>
    <w:rsid w:val="00CE5349"/>
    <w:rsid w:val="00CE574B"/>
    <w:rsid w:val="00CF4EB2"/>
    <w:rsid w:val="00D07920"/>
    <w:rsid w:val="00D12CB8"/>
    <w:rsid w:val="00D17C88"/>
    <w:rsid w:val="00D24162"/>
    <w:rsid w:val="00D2699A"/>
    <w:rsid w:val="00D31CED"/>
    <w:rsid w:val="00D65E54"/>
    <w:rsid w:val="00D77A81"/>
    <w:rsid w:val="00D87E04"/>
    <w:rsid w:val="00DB2D2C"/>
    <w:rsid w:val="00DC0FDE"/>
    <w:rsid w:val="00DC1A46"/>
    <w:rsid w:val="00DC4CE5"/>
    <w:rsid w:val="00DC56A7"/>
    <w:rsid w:val="00DC6483"/>
    <w:rsid w:val="00DE119C"/>
    <w:rsid w:val="00DE15BD"/>
    <w:rsid w:val="00DF120E"/>
    <w:rsid w:val="00E12693"/>
    <w:rsid w:val="00E15C49"/>
    <w:rsid w:val="00E17F9C"/>
    <w:rsid w:val="00E26C2B"/>
    <w:rsid w:val="00E33454"/>
    <w:rsid w:val="00E33EAC"/>
    <w:rsid w:val="00E43E85"/>
    <w:rsid w:val="00E50026"/>
    <w:rsid w:val="00E55677"/>
    <w:rsid w:val="00E958F7"/>
    <w:rsid w:val="00EA00DE"/>
    <w:rsid w:val="00EB19A5"/>
    <w:rsid w:val="00EB22B4"/>
    <w:rsid w:val="00EB5C26"/>
    <w:rsid w:val="00EC1122"/>
    <w:rsid w:val="00EC15E6"/>
    <w:rsid w:val="00EC340D"/>
    <w:rsid w:val="00EC5A28"/>
    <w:rsid w:val="00EF555D"/>
    <w:rsid w:val="00F04010"/>
    <w:rsid w:val="00F064D9"/>
    <w:rsid w:val="00F117C6"/>
    <w:rsid w:val="00F11B69"/>
    <w:rsid w:val="00F12F9E"/>
    <w:rsid w:val="00F2148B"/>
    <w:rsid w:val="00F25CDE"/>
    <w:rsid w:val="00F32F66"/>
    <w:rsid w:val="00F3470B"/>
    <w:rsid w:val="00F35F06"/>
    <w:rsid w:val="00F46BAA"/>
    <w:rsid w:val="00F5085B"/>
    <w:rsid w:val="00F5614A"/>
    <w:rsid w:val="00F6255A"/>
    <w:rsid w:val="00F65671"/>
    <w:rsid w:val="00F778FC"/>
    <w:rsid w:val="00F83320"/>
    <w:rsid w:val="00F83692"/>
    <w:rsid w:val="00F866DE"/>
    <w:rsid w:val="00FB225F"/>
    <w:rsid w:val="00FB3DC1"/>
    <w:rsid w:val="00FB6093"/>
    <w:rsid w:val="00FC0886"/>
    <w:rsid w:val="00FC586A"/>
    <w:rsid w:val="00FD4020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C11E2"/>
  <w15:chartTrackingRefBased/>
  <w15:docId w15:val="{56F4AFA1-C5D9-4D89-8CF0-0AB182C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AA174A"/>
    <w:pPr>
      <w:widowControl w:val="0"/>
      <w:autoSpaceDE w:val="0"/>
      <w:autoSpaceDN w:val="0"/>
      <w:ind w:left="1841"/>
      <w:outlineLvl w:val="0"/>
    </w:pPr>
    <w:rPr>
      <w:rFonts w:ascii="Carlito" w:eastAsia="Carlito" w:hAnsi="Carlito" w:cs="Carlito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866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866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451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18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518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183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740B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AA174A"/>
    <w:rPr>
      <w:rFonts w:ascii="Carlito" w:eastAsia="Carlito" w:hAnsi="Carlito" w:cs="Carlito"/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AA174A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174A"/>
    <w:rPr>
      <w:rFonts w:ascii="Carlito" w:eastAsia="Carlito" w:hAnsi="Carlito" w:cs="Carli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C10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0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0B6"/>
  </w:style>
  <w:style w:type="paragraph" w:styleId="Tematkomentarza">
    <w:name w:val="annotation subject"/>
    <w:basedOn w:val="Tekstkomentarza"/>
    <w:next w:val="Tekstkomentarza"/>
    <w:link w:val="TematkomentarzaZnak"/>
    <w:rsid w:val="00BC10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10B6"/>
    <w:rPr>
      <w:b/>
      <w:bCs/>
    </w:rPr>
  </w:style>
  <w:style w:type="character" w:styleId="Hipercze">
    <w:name w:val="Hyperlink"/>
    <w:basedOn w:val="Domylnaczcionkaakapitu"/>
    <w:rsid w:val="00845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B73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F78F0"/>
  </w:style>
  <w:style w:type="character" w:styleId="Pogrubienie">
    <w:name w:val="Strong"/>
    <w:qFormat/>
    <w:rsid w:val="002F78F0"/>
    <w:rPr>
      <w:b/>
      <w:bCs/>
    </w:rPr>
  </w:style>
  <w:style w:type="table" w:styleId="Tabela-Siatka">
    <w:name w:val="Table Grid"/>
    <w:basedOn w:val="Standardowy"/>
    <w:rsid w:val="0096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przeprowadzenia skontrum zdawczo – odbiorczego księgozbioru oraz inwentaryzacji zdawczo – odbiorczej wyposażenia w Bibliotece Muzeum Początków Państwa Polskiego w Gnieźnie</vt:lpstr>
    </vt:vector>
  </TitlesOfParts>
  <Company>mppp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przeprowadzenia skontrum zdawczo – odbiorczego księgozbioru oraz inwentaryzacji zdawczo – odbiorczej wyposażenia w Bibliotece Muzeum Początków Państwa Polskiego w Gnieźnie</dc:title>
  <dc:subject/>
  <dc:creator>Admin</dc:creator>
  <cp:keywords/>
  <dc:description/>
  <cp:lastModifiedBy>dr Michał Bogacki</cp:lastModifiedBy>
  <cp:revision>13</cp:revision>
  <cp:lastPrinted>2018-01-02T05:18:00Z</cp:lastPrinted>
  <dcterms:created xsi:type="dcterms:W3CDTF">2023-08-02T12:48:00Z</dcterms:created>
  <dcterms:modified xsi:type="dcterms:W3CDTF">2024-03-15T13:48:00Z</dcterms:modified>
</cp:coreProperties>
</file>